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04" w:rsidRPr="003D4404" w:rsidRDefault="003D4404" w:rsidP="003D4404">
      <w:pPr>
        <w:pStyle w:val="a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D440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Метод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</w:t>
      </w:r>
      <w:r w:rsidRPr="003D440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ческий час № </w:t>
      </w:r>
      <w:r w:rsidR="00BC570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8</w:t>
      </w:r>
      <w:r w:rsidRPr="003D440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. Тема: Подведение итогов недели английского языка.</w:t>
      </w:r>
    </w:p>
    <w:p w:rsidR="00EB6C89" w:rsidRDefault="003D4404" w:rsidP="003D4404">
      <w:pPr>
        <w:pStyle w:val="a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D4404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Конкурс педагогического мастерства «Сердце отдаю детям - 21»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</w:t>
      </w:r>
    </w:p>
    <w:p w:rsidR="003D4404" w:rsidRPr="003D4404" w:rsidRDefault="003D4404" w:rsidP="003D4404">
      <w:pPr>
        <w:pStyle w:val="a3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4784564</wp:posOffset>
            </wp:positionH>
            <wp:positionV relativeFrom="paragraph">
              <wp:posOffset>4869824</wp:posOffset>
            </wp:positionV>
            <wp:extent cx="2096353" cy="4899547"/>
            <wp:effectExtent l="19050" t="0" r="0" b="0"/>
            <wp:wrapNone/>
            <wp:docPr id="7" name="Рисунок 7" descr="C:\Users\Informatik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formatika\Desktop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53" cy="489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4869824</wp:posOffset>
            </wp:positionV>
            <wp:extent cx="2088733" cy="4899547"/>
            <wp:effectExtent l="19050" t="0" r="6767" b="0"/>
            <wp:wrapNone/>
            <wp:docPr id="6" name="Рисунок 6" descr="C:\Users\Informatik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rmatika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33" cy="489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89734</wp:posOffset>
            </wp:positionH>
            <wp:positionV relativeFrom="paragraph">
              <wp:posOffset>4869824</wp:posOffset>
            </wp:positionV>
            <wp:extent cx="2123649" cy="4899374"/>
            <wp:effectExtent l="19050" t="0" r="0" b="0"/>
            <wp:wrapNone/>
            <wp:docPr id="5" name="Рисунок 5" descr="C:\Users\Informati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39" cy="491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161290</wp:posOffset>
            </wp:positionV>
            <wp:extent cx="2101215" cy="4462780"/>
            <wp:effectExtent l="19050" t="0" r="0" b="0"/>
            <wp:wrapNone/>
            <wp:docPr id="4" name="Рисунок 4" descr="C:\Users\Informati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89734</wp:posOffset>
            </wp:positionH>
            <wp:positionV relativeFrom="paragraph">
              <wp:posOffset>188642</wp:posOffset>
            </wp:positionV>
            <wp:extent cx="2123649" cy="4526844"/>
            <wp:effectExtent l="19050" t="0" r="0" b="0"/>
            <wp:wrapNone/>
            <wp:docPr id="2" name="Рисунок 2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90" cy="453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2478092</wp:posOffset>
            </wp:positionH>
            <wp:positionV relativeFrom="paragraph">
              <wp:posOffset>184013</wp:posOffset>
            </wp:positionV>
            <wp:extent cx="2096353" cy="4462818"/>
            <wp:effectExtent l="19050" t="0" r="0" b="0"/>
            <wp:wrapNone/>
            <wp:docPr id="3" name="Рисунок 3" descr="C:\Users\Informati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53" cy="446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404" w:rsidRPr="003D4404" w:rsidSect="003D440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4404"/>
    <w:rsid w:val="003D4404"/>
    <w:rsid w:val="00BC5701"/>
    <w:rsid w:val="00EB6C89"/>
    <w:rsid w:val="00FE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4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2021-04-19T05:50:00Z</dcterms:created>
  <dcterms:modified xsi:type="dcterms:W3CDTF">2021-08-23T05:52:00Z</dcterms:modified>
</cp:coreProperties>
</file>