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D1" w:rsidRDefault="00D32CDD" w:rsidP="00D32CDD">
      <w:pPr>
        <w:pStyle w:val="a3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D32CDD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Методический час № 3. Тема: «Анализ урока»</w:t>
      </w:r>
    </w:p>
    <w:p w:rsidR="00D32CDD" w:rsidRPr="00D32CDD" w:rsidRDefault="00D32CDD" w:rsidP="00D32CDD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4645802</wp:posOffset>
            </wp:positionH>
            <wp:positionV relativeFrom="paragraph">
              <wp:posOffset>5031361</wp:posOffset>
            </wp:positionV>
            <wp:extent cx="2180566" cy="4708478"/>
            <wp:effectExtent l="19050" t="0" r="0" b="0"/>
            <wp:wrapNone/>
            <wp:docPr id="6" name="Рисунок 6" descr="C:\Users\Informatik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formatika\Desktop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66" cy="470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2243797</wp:posOffset>
            </wp:positionH>
            <wp:positionV relativeFrom="paragraph">
              <wp:posOffset>5031361</wp:posOffset>
            </wp:positionV>
            <wp:extent cx="2178240" cy="4716196"/>
            <wp:effectExtent l="19050" t="0" r="0" b="0"/>
            <wp:wrapNone/>
            <wp:docPr id="5" name="Рисунок 5" descr="C:\Users\Informatik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formatika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133" cy="471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-5080</wp:posOffset>
            </wp:positionV>
            <wp:extent cx="2178050" cy="4749165"/>
            <wp:effectExtent l="19050" t="0" r="0" b="0"/>
            <wp:wrapNone/>
            <wp:docPr id="1" name="Рисунок 1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4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-5080</wp:posOffset>
            </wp:positionV>
            <wp:extent cx="2178050" cy="4707890"/>
            <wp:effectExtent l="19050" t="0" r="0" b="0"/>
            <wp:wrapNone/>
            <wp:docPr id="3" name="Рисунок 3" descr="C:\Users\Informati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matika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-5080</wp:posOffset>
            </wp:positionV>
            <wp:extent cx="2191385" cy="4756150"/>
            <wp:effectExtent l="19050" t="0" r="0" b="0"/>
            <wp:wrapNone/>
            <wp:docPr id="2" name="Рисунок 2" descr="C:\Users\Informati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matika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475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-117266</wp:posOffset>
            </wp:positionH>
            <wp:positionV relativeFrom="paragraph">
              <wp:posOffset>5031360</wp:posOffset>
            </wp:positionV>
            <wp:extent cx="2178239" cy="4708478"/>
            <wp:effectExtent l="19050" t="0" r="0" b="0"/>
            <wp:wrapNone/>
            <wp:docPr id="4" name="Рисунок 4" descr="C:\Users\Informati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rmatika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39" cy="470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CDD" w:rsidRPr="00D32CDD" w:rsidSect="00D32CD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2CDD"/>
    <w:rsid w:val="007570D1"/>
    <w:rsid w:val="00D3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32C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32C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2021-04-19T06:38:00Z</dcterms:created>
  <dcterms:modified xsi:type="dcterms:W3CDTF">2021-04-19T06:45:00Z</dcterms:modified>
</cp:coreProperties>
</file>