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31" w:rsidRDefault="004B5DAE">
      <w:r>
        <w:rPr>
          <w:noProof/>
          <w:lang w:eastAsia="ru-RU"/>
        </w:rPr>
        <w:drawing>
          <wp:inline distT="0" distB="0" distL="0" distR="0">
            <wp:extent cx="2971800" cy="2226874"/>
            <wp:effectExtent l="19050" t="0" r="0" b="0"/>
            <wp:docPr id="1" name="Рисунок 1" descr="D:\Бухова Т. И\2018-2019\МС\Преемственность\2019-2020\Фото\4А\20190507_11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ухова Т. И\2018-2019\МС\Преемственность\2019-2020\Фото\4А\20190507_111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57" cy="22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8961" cy="2211925"/>
            <wp:effectExtent l="19050" t="0" r="0" b="0"/>
            <wp:docPr id="8" name="Рисунок 2" descr="D:\Бухова Т. И\2018-2019\МС\Преемственность\2019-2020\Фото\4А\20190507_11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ухова Т. И\2018-2019\МС\Преемственность\2019-2020\Фото\4А\20190507_111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35" cy="222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4905" cy="2296475"/>
            <wp:effectExtent l="19050" t="0" r="7845" b="0"/>
            <wp:docPr id="9" name="Рисунок 8" descr="D:\Бухова Т. И\2018-2019\МС\Преемственность\2019-2020\Фото\4А\20190507_11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Бухова Т. И\2018-2019\МС\Преемственность\2019-2020\Фото\4А\20190507_110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94" cy="230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5122" cy="2286000"/>
            <wp:effectExtent l="19050" t="0" r="8578" b="0"/>
            <wp:docPr id="3" name="Рисунок 3" descr="D:\Бухова Т. И\2018-2019\МС\Преемственность\2019-2020\Фото\4А\20190507_10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ухова Т. И\2018-2019\МС\Преемственность\2019-2020\Фото\4А\20190507_104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838" cy="229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8012" cy="2182599"/>
            <wp:effectExtent l="19050" t="0" r="0" b="0"/>
            <wp:docPr id="4" name="Рисунок 4" descr="D:\Бухова Т. И\2018-2019\МС\Преемственность\2019-2020\Фото\4А\20190507_10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ухова Т. И\2018-2019\МС\Преемственность\2019-2020\Фото\4А\20190507_1042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43" cy="218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5855" cy="2188465"/>
            <wp:effectExtent l="19050" t="0" r="7845" b="0"/>
            <wp:docPr id="5" name="Рисунок 5" descr="D:\Бухова Т. И\2018-2019\МС\Преемственность\2019-2020\Фото\4А\20190507_10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ухова Т. И\2018-2019\МС\Преемственность\2019-2020\Фото\4А\20190507_104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812" cy="219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8962" cy="2168349"/>
            <wp:effectExtent l="19050" t="0" r="0" b="0"/>
            <wp:docPr id="7" name="Рисунок 7" descr="D:\Бухова Т. И\2018-2019\МС\Преемственность\2019-2020\Фото\4А\20190507_10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ухова Т. И\2018-2019\МС\Преемственность\2019-2020\Фото\4А\20190507_1039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94" cy="217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9302" cy="2198523"/>
            <wp:effectExtent l="19050" t="0" r="0" b="0"/>
            <wp:docPr id="6" name="Рисунок 6" descr="D:\Бухова Т. И\2018-2019\МС\Преемственность\2019-2020\Фото\4А\20190507_10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Бухова Т. И\2018-2019\МС\Преемственность\2019-2020\Фото\4А\20190507_104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15" cy="220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731" w:rsidSect="00C65E46">
      <w:headerReference w:type="default" r:id="rId14"/>
      <w:pgSz w:w="11906" w:h="16838"/>
      <w:pgMar w:top="1418" w:right="289" w:bottom="34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97" w:rsidRDefault="00A33197" w:rsidP="00C65E46">
      <w:pPr>
        <w:spacing w:after="0" w:line="240" w:lineRule="auto"/>
      </w:pPr>
      <w:r>
        <w:separator/>
      </w:r>
    </w:p>
  </w:endnote>
  <w:endnote w:type="continuationSeparator" w:id="0">
    <w:p w:rsidR="00A33197" w:rsidRDefault="00A33197" w:rsidP="00C6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97" w:rsidRDefault="00A33197" w:rsidP="00C65E46">
      <w:pPr>
        <w:spacing w:after="0" w:line="240" w:lineRule="auto"/>
      </w:pPr>
      <w:r>
        <w:separator/>
      </w:r>
    </w:p>
  </w:footnote>
  <w:footnote w:type="continuationSeparator" w:id="0">
    <w:p w:rsidR="00A33197" w:rsidRDefault="00A33197" w:rsidP="00C6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46" w:rsidRPr="00C65E46" w:rsidRDefault="00C65E46" w:rsidP="00C65E46">
    <w:pPr>
      <w:pStyle w:val="a5"/>
      <w:jc w:val="center"/>
      <w:rPr>
        <w:rFonts w:ascii="Times New Roman" w:hAnsi="Times New Roman" w:cs="Times New Roman"/>
        <w:b/>
        <w:color w:val="C00000"/>
        <w:sz w:val="40"/>
        <w:szCs w:val="40"/>
      </w:rPr>
    </w:pPr>
    <w:r w:rsidRPr="00C65E46">
      <w:rPr>
        <w:rFonts w:ascii="Times New Roman" w:hAnsi="Times New Roman" w:cs="Times New Roman"/>
        <w:b/>
        <w:color w:val="C00000"/>
        <w:sz w:val="40"/>
        <w:szCs w:val="40"/>
      </w:rPr>
      <w:t>На уроке математики в 4А классе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DAE"/>
    <w:rsid w:val="00406731"/>
    <w:rsid w:val="004B5DAE"/>
    <w:rsid w:val="00A33197"/>
    <w:rsid w:val="00C6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D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5E46"/>
  </w:style>
  <w:style w:type="paragraph" w:styleId="a7">
    <w:name w:val="footer"/>
    <w:basedOn w:val="a"/>
    <w:link w:val="a8"/>
    <w:uiPriority w:val="99"/>
    <w:semiHidden/>
    <w:unhideWhenUsed/>
    <w:rsid w:val="00C6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5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1</cp:revision>
  <dcterms:created xsi:type="dcterms:W3CDTF">2019-05-14T01:42:00Z</dcterms:created>
  <dcterms:modified xsi:type="dcterms:W3CDTF">2019-05-14T01:58:00Z</dcterms:modified>
</cp:coreProperties>
</file>