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7" w:rsidRPr="0024341B" w:rsidRDefault="0024341B" w:rsidP="0024341B">
      <w:pPr>
        <w:tabs>
          <w:tab w:val="left" w:pos="889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24341B">
        <w:rPr>
          <w:rFonts w:ascii="Times New Roman" w:hAnsi="Times New Roman" w:cs="Times New Roman"/>
          <w:sz w:val="24"/>
          <w:szCs w:val="24"/>
        </w:rPr>
        <w:t>«Утверждаю»</w:t>
      </w:r>
    </w:p>
    <w:tbl>
      <w:tblPr>
        <w:tblpPr w:leftFromText="180" w:rightFromText="180" w:vertAnchor="page" w:horzAnchor="margin" w:tblpY="3802"/>
        <w:tblW w:w="10827" w:type="dxa"/>
        <w:tblCellMar>
          <w:left w:w="0" w:type="dxa"/>
          <w:right w:w="0" w:type="dxa"/>
        </w:tblCellMar>
        <w:tblLook w:val="04A0"/>
      </w:tblPr>
      <w:tblGrid>
        <w:gridCol w:w="537"/>
        <w:gridCol w:w="2012"/>
        <w:gridCol w:w="3301"/>
        <w:gridCol w:w="936"/>
        <w:gridCol w:w="898"/>
        <w:gridCol w:w="996"/>
        <w:gridCol w:w="933"/>
        <w:gridCol w:w="1214"/>
      </w:tblGrid>
      <w:tr w:rsidR="0024341B" w:rsidRPr="0024341B" w:rsidTr="0024341B">
        <w:trPr>
          <w:trHeight w:val="562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Ф</w:t>
            </w:r>
            <w:r w:rsidR="005C6E47"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ИО</w:t>
            </w: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учителя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Тема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Класс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Дата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Смена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У</w:t>
            </w:r>
            <w:r w:rsidR="005C6E47"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рок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Кабинет</w:t>
            </w:r>
          </w:p>
        </w:tc>
      </w:tr>
      <w:tr w:rsidR="0024341B" w:rsidRPr="0024341B" w:rsidTr="0024341B">
        <w:trPr>
          <w:trHeight w:val="299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Кебекова Г.Ж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5C6E47"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Движение тела под действием сил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="005C6E47"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Лабороторная работа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9-б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29.01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</w:tr>
      <w:tr w:rsidR="0024341B" w:rsidRPr="0024341B" w:rsidTr="00EA43A7">
        <w:trPr>
          <w:trHeight w:val="628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Куцева А.М</w:t>
            </w:r>
          </w:p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Бухова Т.И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Глобальные экологические проблемы 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игра</w:t>
            </w:r>
          </w:p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«Суд над человеком»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11-а</w:t>
            </w:r>
          </w:p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11-б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30.01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B67" w:rsidRDefault="00145B6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Актовый зал</w:t>
            </w:r>
          </w:p>
        </w:tc>
      </w:tr>
      <w:tr w:rsidR="0024341B" w:rsidRPr="0024341B" w:rsidTr="0024341B">
        <w:trPr>
          <w:trHeight w:val="506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Ниязова Э.Р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5C6E47"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Решение дробно рациональных уравнений и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8-в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30.01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41B" w:rsidRPr="0024341B" w:rsidTr="00106097">
        <w:trPr>
          <w:trHeight w:val="495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Печатнова Т.В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«Математический ринг»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КВН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6-а,</w:t>
            </w:r>
          </w:p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6-б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03.02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Актовый зал</w:t>
            </w:r>
          </w:p>
        </w:tc>
      </w:tr>
      <w:tr w:rsidR="005C6E47" w:rsidRPr="0024341B" w:rsidTr="0024341B">
        <w:trPr>
          <w:trHeight w:val="506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24341B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Бухова Т.И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Выставка</w:t>
            </w:r>
          </w:p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«Экологический след человека»</w:t>
            </w:r>
          </w:p>
        </w:tc>
        <w:tc>
          <w:tcPr>
            <w:tcW w:w="4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E47" w:rsidRPr="0024341B" w:rsidRDefault="005C6E47" w:rsidP="002434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На стенде</w:t>
            </w:r>
          </w:p>
        </w:tc>
      </w:tr>
    </w:tbl>
    <w:p w:rsidR="005C6E47" w:rsidRDefault="0024341B" w:rsidP="002434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4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24341B">
        <w:rPr>
          <w:rFonts w:ascii="Times New Roman" w:hAnsi="Times New Roman" w:cs="Times New Roman"/>
          <w:bCs/>
          <w:sz w:val="24"/>
          <w:szCs w:val="24"/>
        </w:rPr>
        <w:t xml:space="preserve">   Директор СОШ 42</w:t>
      </w:r>
    </w:p>
    <w:p w:rsidR="0024341B" w:rsidRPr="0024341B" w:rsidRDefault="0024341B" w:rsidP="002434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6E47" w:rsidRDefault="0024341B" w:rsidP="0024341B">
      <w:pPr>
        <w:tabs>
          <w:tab w:val="left" w:pos="87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________________</w:t>
      </w:r>
      <w:r w:rsidRPr="0024341B">
        <w:rPr>
          <w:rFonts w:ascii="Times New Roman" w:hAnsi="Times New Roman" w:cs="Times New Roman"/>
          <w:bCs/>
        </w:rPr>
        <w:t xml:space="preserve"> </w:t>
      </w:r>
      <w:proofErr w:type="spellStart"/>
      <w:r w:rsidRPr="0024341B">
        <w:rPr>
          <w:rFonts w:ascii="Times New Roman" w:hAnsi="Times New Roman" w:cs="Times New Roman"/>
          <w:bCs/>
        </w:rPr>
        <w:t>Джантаева</w:t>
      </w:r>
      <w:proofErr w:type="spellEnd"/>
      <w:r w:rsidR="00145B67" w:rsidRPr="00145B67">
        <w:rPr>
          <w:rFonts w:ascii="Times New Roman" w:hAnsi="Times New Roman" w:cs="Times New Roman"/>
          <w:bCs/>
        </w:rPr>
        <w:t xml:space="preserve"> </w:t>
      </w:r>
      <w:r w:rsidR="00145B67" w:rsidRPr="0024341B">
        <w:rPr>
          <w:rFonts w:ascii="Times New Roman" w:hAnsi="Times New Roman" w:cs="Times New Roman"/>
          <w:bCs/>
        </w:rPr>
        <w:t>Г.М.</w:t>
      </w:r>
    </w:p>
    <w:p w:rsidR="005C6E47" w:rsidRDefault="005C6E47" w:rsidP="005C6E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C6E47" w:rsidRDefault="005C6E47" w:rsidP="005C6E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341B" w:rsidRDefault="0024341B" w:rsidP="005C6E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341B" w:rsidRDefault="0024341B" w:rsidP="005C6E4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341B" w:rsidRDefault="005C6E47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C6E47">
        <w:rPr>
          <w:rFonts w:ascii="Times New Roman" w:hAnsi="Times New Roman" w:cs="Times New Roman"/>
          <w:b/>
          <w:bCs/>
        </w:rPr>
        <w:t>Табигый-математикалык</w:t>
      </w:r>
      <w:proofErr w:type="spellEnd"/>
      <w:r w:rsidRPr="005C6E47">
        <w:rPr>
          <w:rFonts w:ascii="Times New Roman" w:hAnsi="Times New Roman" w:cs="Times New Roman"/>
          <w:b/>
          <w:bCs/>
        </w:rPr>
        <w:t xml:space="preserve"> цикл УБ </w:t>
      </w:r>
      <w:proofErr w:type="spellStart"/>
      <w:r w:rsidRPr="005C6E47">
        <w:rPr>
          <w:rFonts w:ascii="Times New Roman" w:hAnsi="Times New Roman" w:cs="Times New Roman"/>
          <w:b/>
          <w:bCs/>
        </w:rPr>
        <w:t>жумалыгы</w:t>
      </w:r>
      <w:proofErr w:type="spellEnd"/>
      <w:r w:rsidR="0024341B" w:rsidRPr="0024341B">
        <w:rPr>
          <w:rFonts w:ascii="Times New Roman" w:hAnsi="Times New Roman" w:cs="Times New Roman"/>
          <w:b/>
          <w:bCs/>
        </w:rPr>
        <w:t xml:space="preserve"> </w:t>
      </w: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C6E47">
        <w:rPr>
          <w:rFonts w:ascii="Times New Roman" w:hAnsi="Times New Roman" w:cs="Times New Roman"/>
          <w:b/>
          <w:bCs/>
        </w:rPr>
        <w:t>Декада естественно-математического цикла</w:t>
      </w: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Pr="005C6E47" w:rsidRDefault="0024341B" w:rsidP="002434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6E47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5C6E47">
        <w:rPr>
          <w:rFonts w:ascii="Times New Roman" w:hAnsi="Times New Roman" w:cs="Times New Roman"/>
          <w:sz w:val="24"/>
          <w:szCs w:val="24"/>
        </w:rPr>
        <w:t xml:space="preserve"> ШМО ЕМЦ:                               Г.О. </w:t>
      </w:r>
      <w:proofErr w:type="spellStart"/>
      <w:r w:rsidRPr="005C6E47">
        <w:rPr>
          <w:rFonts w:ascii="Times New Roman" w:hAnsi="Times New Roman" w:cs="Times New Roman"/>
          <w:sz w:val="24"/>
          <w:szCs w:val="24"/>
        </w:rPr>
        <w:t>Кожобекова</w:t>
      </w:r>
      <w:proofErr w:type="spellEnd"/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2434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6E47" w:rsidRDefault="005C6E47" w:rsidP="005C6E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5C6E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 w:rsidP="005C6E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341B" w:rsidRDefault="0024341B">
      <w:pPr>
        <w:spacing w:after="0" w:line="240" w:lineRule="auto"/>
        <w:jc w:val="center"/>
      </w:pPr>
    </w:p>
    <w:sectPr w:rsidR="0024341B" w:rsidSect="005C6E47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F3" w:rsidRDefault="004567F3" w:rsidP="005C6E47">
      <w:pPr>
        <w:spacing w:after="0" w:line="240" w:lineRule="auto"/>
      </w:pPr>
      <w:r>
        <w:separator/>
      </w:r>
    </w:p>
  </w:endnote>
  <w:endnote w:type="continuationSeparator" w:id="0">
    <w:p w:rsidR="004567F3" w:rsidRDefault="004567F3" w:rsidP="005C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F3" w:rsidRDefault="004567F3" w:rsidP="005C6E47">
      <w:pPr>
        <w:spacing w:after="0" w:line="240" w:lineRule="auto"/>
      </w:pPr>
      <w:r>
        <w:separator/>
      </w:r>
    </w:p>
  </w:footnote>
  <w:footnote w:type="continuationSeparator" w:id="0">
    <w:p w:rsidR="004567F3" w:rsidRDefault="004567F3" w:rsidP="005C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E47"/>
    <w:rsid w:val="00145B67"/>
    <w:rsid w:val="0024341B"/>
    <w:rsid w:val="00295986"/>
    <w:rsid w:val="004567F3"/>
    <w:rsid w:val="005C6E47"/>
    <w:rsid w:val="00781070"/>
    <w:rsid w:val="00810A1B"/>
    <w:rsid w:val="008D71F6"/>
    <w:rsid w:val="00B5207D"/>
    <w:rsid w:val="00DF1401"/>
    <w:rsid w:val="00ED59C4"/>
    <w:rsid w:val="00F353A3"/>
    <w:rsid w:val="00F9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E47"/>
  </w:style>
  <w:style w:type="paragraph" w:styleId="a5">
    <w:name w:val="footer"/>
    <w:basedOn w:val="a"/>
    <w:link w:val="a6"/>
    <w:uiPriority w:val="99"/>
    <w:semiHidden/>
    <w:unhideWhenUsed/>
    <w:rsid w:val="005C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E47"/>
  </w:style>
  <w:style w:type="paragraph" w:styleId="a7">
    <w:name w:val="Balloon Text"/>
    <w:basedOn w:val="a"/>
    <w:link w:val="a8"/>
    <w:uiPriority w:val="99"/>
    <w:semiHidden/>
    <w:unhideWhenUsed/>
    <w:rsid w:val="0014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5</cp:revision>
  <dcterms:created xsi:type="dcterms:W3CDTF">2020-06-23T04:12:00Z</dcterms:created>
  <dcterms:modified xsi:type="dcterms:W3CDTF">2022-02-19T05:26:00Z</dcterms:modified>
</cp:coreProperties>
</file>