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45" w:rsidRDefault="008B2445" w:rsidP="008B2445">
      <w:pPr>
        <w:spacing w:after="0"/>
        <w:jc w:val="center"/>
        <w:rPr>
          <w:b/>
          <w:sz w:val="36"/>
          <w:lang w:val="ky-KG"/>
        </w:rPr>
      </w:pPr>
    </w:p>
    <w:p w:rsidR="008B2445" w:rsidRPr="00E26537" w:rsidRDefault="00AA43EB" w:rsidP="008B24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Анализ </w:t>
      </w:r>
    </w:p>
    <w:p w:rsidR="008B2445" w:rsidRPr="00E26537" w:rsidRDefault="00AA43EB" w:rsidP="008B24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b/>
          <w:sz w:val="28"/>
          <w:szCs w:val="28"/>
          <w:lang w:val="ky-KG"/>
        </w:rPr>
        <w:t xml:space="preserve">открытых уроков </w:t>
      </w:r>
    </w:p>
    <w:p w:rsidR="008B2445" w:rsidRPr="00E26537" w:rsidRDefault="00AA43EB" w:rsidP="008B24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во время декады учителей </w:t>
      </w:r>
    </w:p>
    <w:p w:rsidR="00EF291B" w:rsidRPr="00E26537" w:rsidRDefault="00AA43EB" w:rsidP="008B24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b/>
          <w:sz w:val="28"/>
          <w:szCs w:val="28"/>
          <w:lang w:val="ky-KG"/>
        </w:rPr>
        <w:t>начальной школы (с рус., кырг языком обучения)</w:t>
      </w:r>
    </w:p>
    <w:p w:rsidR="008B2445" w:rsidRPr="00E26537" w:rsidRDefault="008B2445" w:rsidP="008B24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A43EB" w:rsidRPr="00E26537" w:rsidRDefault="00AA43EB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b/>
          <w:sz w:val="28"/>
          <w:szCs w:val="28"/>
          <w:lang w:val="ky-KG"/>
        </w:rPr>
        <w:t>Тимохина Д.В</w:t>
      </w:r>
      <w:r w:rsidRPr="00E26537">
        <w:rPr>
          <w:rFonts w:ascii="Times New Roman" w:hAnsi="Times New Roman" w:cs="Times New Roman"/>
          <w:sz w:val="28"/>
          <w:szCs w:val="28"/>
          <w:lang w:val="ky-KG"/>
        </w:rPr>
        <w:t>. – урок родиноведения в 1 “Д” классе. Тема урока “Птицы весной. Прилет птиц”. На уроке был использован богатый наглядный материал о птицах, подготовлена выставка рисунков, карточки для работы в группах, индивидуальные тестовые задания.</w:t>
      </w:r>
    </w:p>
    <w:p w:rsidR="00AA3B3B" w:rsidRPr="00E26537" w:rsidRDefault="00AA43EB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sz w:val="28"/>
          <w:szCs w:val="28"/>
          <w:lang w:val="ky-KG"/>
        </w:rPr>
        <w:t>В течении урока менялась форма деятельности учащихся. Речь учителя построена правильно. Во время всего урока дети активно работали,</w:t>
      </w:r>
      <w:r w:rsidR="00AA3B3B" w:rsidRPr="00E26537">
        <w:rPr>
          <w:rFonts w:ascii="Times New Roman" w:hAnsi="Times New Roman" w:cs="Times New Roman"/>
          <w:sz w:val="28"/>
          <w:szCs w:val="28"/>
          <w:lang w:val="ky-KG"/>
        </w:rPr>
        <w:t xml:space="preserve"> дети поощрялись за конкретную работу. У</w:t>
      </w:r>
      <w:r w:rsidRPr="00E26537">
        <w:rPr>
          <w:rFonts w:ascii="Times New Roman" w:hAnsi="Times New Roman" w:cs="Times New Roman"/>
          <w:sz w:val="28"/>
          <w:szCs w:val="28"/>
          <w:lang w:val="ky-KG"/>
        </w:rPr>
        <w:t>рок целей достиг.</w:t>
      </w:r>
    </w:p>
    <w:p w:rsidR="00AA43EB" w:rsidRPr="00E26537" w:rsidRDefault="00AA3B3B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sz w:val="28"/>
          <w:szCs w:val="28"/>
          <w:lang w:val="ky-KG"/>
        </w:rPr>
        <w:t>Учителя рекомендуем для участия в конкурсе “Лучший молодой учитель”.</w:t>
      </w:r>
    </w:p>
    <w:p w:rsidR="00AA3B3B" w:rsidRPr="00E26537" w:rsidRDefault="00AA3B3B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AA3B3B" w:rsidRPr="00E26537" w:rsidRDefault="00AA3B3B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b/>
          <w:sz w:val="28"/>
          <w:szCs w:val="28"/>
          <w:lang w:val="ky-KG"/>
        </w:rPr>
        <w:t xml:space="preserve">Одарченко С.К. </w:t>
      </w:r>
      <w:r w:rsidRPr="00E26537">
        <w:rPr>
          <w:rFonts w:ascii="Times New Roman" w:hAnsi="Times New Roman" w:cs="Times New Roman"/>
          <w:sz w:val="28"/>
          <w:szCs w:val="28"/>
          <w:lang w:val="ky-KG"/>
        </w:rPr>
        <w:t>– урок математики в 3 “Д” классе. Тема урока: “Трехзначные числа и их состав”. На уроке была использована различная наглядность на каждом этапе урока. Ход урока учителем продуман, грамотно поставлены цели урока. Все учащиеся были вовлечены в работу. Были применены игровые моменты. Цели урока были достигнуты.</w:t>
      </w:r>
    </w:p>
    <w:p w:rsidR="008B2445" w:rsidRPr="00E26537" w:rsidRDefault="008B2445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AA3B3B" w:rsidRPr="00E26537" w:rsidRDefault="00AA3B3B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b/>
          <w:sz w:val="28"/>
          <w:szCs w:val="28"/>
          <w:lang w:val="ky-KG"/>
        </w:rPr>
        <w:t>Сычева И.В.</w:t>
      </w:r>
      <w:r w:rsidRPr="00E26537">
        <w:rPr>
          <w:rFonts w:ascii="Times New Roman" w:hAnsi="Times New Roman" w:cs="Times New Roman"/>
          <w:sz w:val="28"/>
          <w:szCs w:val="28"/>
          <w:lang w:val="ky-KG"/>
        </w:rPr>
        <w:t xml:space="preserve"> – урок математики во </w:t>
      </w:r>
      <w:r w:rsidR="004C0F0B" w:rsidRPr="00E26537">
        <w:rPr>
          <w:rFonts w:ascii="Times New Roman" w:hAnsi="Times New Roman" w:cs="Times New Roman"/>
          <w:sz w:val="28"/>
          <w:szCs w:val="28"/>
          <w:lang w:val="ky-KG"/>
        </w:rPr>
        <w:t xml:space="preserve">2 “В” классе. Тема урока: “Прием умножения с помощью сложения”. На уроке была использована наглядность, схемы к задачам, загадки. Ход урока продуман, грамотно поставлены цели урока. Учащиеся на протяжении всего урока активно работали. Цели урока были достигнуты. </w:t>
      </w:r>
    </w:p>
    <w:p w:rsidR="008B2445" w:rsidRPr="00E26537" w:rsidRDefault="008B2445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740CC8" w:rsidRPr="00E26537" w:rsidRDefault="004C0F0B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b/>
          <w:sz w:val="28"/>
          <w:szCs w:val="28"/>
          <w:lang w:val="ky-KG"/>
        </w:rPr>
        <w:t>Алымкулова Б.Н.</w:t>
      </w:r>
      <w:r w:rsidRPr="00E26537">
        <w:rPr>
          <w:rFonts w:ascii="Times New Roman" w:hAnsi="Times New Roman" w:cs="Times New Roman"/>
          <w:sz w:val="28"/>
          <w:szCs w:val="28"/>
          <w:lang w:val="ky-KG"/>
        </w:rPr>
        <w:t xml:space="preserve"> – урок математики в 1 “Б” классе. Тема урока: “Состав чисел в пределах 1-10”. Решение задач. Закрепление”. Был подобран и подготовлен богатейщий материал к уроку, но ход урока </w:t>
      </w:r>
      <w:r w:rsidR="00740CC8" w:rsidRPr="00E26537">
        <w:rPr>
          <w:rFonts w:ascii="Times New Roman" w:hAnsi="Times New Roman" w:cs="Times New Roman"/>
          <w:sz w:val="28"/>
          <w:szCs w:val="28"/>
          <w:lang w:val="ky-KG"/>
        </w:rPr>
        <w:t>был не до конца продуман. Тем не менее, дети активно работали на уроке. Применялись разные формы деятельности учащихся. Целей урок частично достиг. Рекомдуется: тщательно продумывать этапы урока.</w:t>
      </w:r>
    </w:p>
    <w:p w:rsidR="00740CC8" w:rsidRPr="00E26537" w:rsidRDefault="00740CC8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4C0F0B" w:rsidRPr="00E26537" w:rsidRDefault="00740CC8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r w:rsidRPr="00E26537">
        <w:rPr>
          <w:rFonts w:ascii="Times New Roman" w:hAnsi="Times New Roman" w:cs="Times New Roman"/>
          <w:b/>
          <w:sz w:val="28"/>
          <w:szCs w:val="28"/>
          <w:lang w:val="ky-KG"/>
        </w:rPr>
        <w:t>Рысалиева А.К.</w:t>
      </w:r>
      <w:bookmarkEnd w:id="0"/>
      <w:r w:rsidRPr="00E26537">
        <w:rPr>
          <w:rFonts w:ascii="Times New Roman" w:hAnsi="Times New Roman" w:cs="Times New Roman"/>
          <w:sz w:val="28"/>
          <w:szCs w:val="28"/>
          <w:lang w:val="ky-KG"/>
        </w:rPr>
        <w:t xml:space="preserve">– урок математики В 1 “Л” классе. Тема урока: “Литр”. </w:t>
      </w:r>
      <w:r w:rsidR="002A40B4" w:rsidRPr="00E26537">
        <w:rPr>
          <w:rFonts w:ascii="Times New Roman" w:hAnsi="Times New Roman" w:cs="Times New Roman"/>
          <w:sz w:val="28"/>
          <w:szCs w:val="28"/>
          <w:lang w:val="ky-KG"/>
        </w:rPr>
        <w:t xml:space="preserve">Урок носил демонстративный характер, использовались сосуды разной ёмкости (стакан, ПЭТ из-под сока, и др). </w:t>
      </w:r>
      <w:r w:rsidRPr="00E26537">
        <w:rPr>
          <w:rFonts w:ascii="Times New Roman" w:hAnsi="Times New Roman" w:cs="Times New Roman"/>
          <w:sz w:val="28"/>
          <w:szCs w:val="28"/>
          <w:lang w:val="ky-KG"/>
        </w:rPr>
        <w:t xml:space="preserve">На </w:t>
      </w:r>
      <w:r w:rsidR="002A40B4" w:rsidRPr="00E26537">
        <w:rPr>
          <w:rFonts w:ascii="Times New Roman" w:hAnsi="Times New Roman" w:cs="Times New Roman"/>
          <w:sz w:val="28"/>
          <w:szCs w:val="28"/>
          <w:lang w:val="ky-KG"/>
        </w:rPr>
        <w:t>уроке были использована</w:t>
      </w:r>
      <w:r w:rsidRPr="00E26537">
        <w:rPr>
          <w:rFonts w:ascii="Times New Roman" w:hAnsi="Times New Roman" w:cs="Times New Roman"/>
          <w:sz w:val="28"/>
          <w:szCs w:val="28"/>
          <w:lang w:val="ky-KG"/>
        </w:rPr>
        <w:t xml:space="preserve"> наглядность </w:t>
      </w:r>
      <w:r w:rsidR="002A40B4" w:rsidRPr="00E26537">
        <w:rPr>
          <w:rFonts w:ascii="Times New Roman" w:hAnsi="Times New Roman" w:cs="Times New Roman"/>
          <w:sz w:val="28"/>
          <w:szCs w:val="28"/>
          <w:lang w:val="ky-KG"/>
        </w:rPr>
        <w:t>в виде картинок. На уроке использовались загадки, что говорит о межпредметной связи с чтением. Дети активно работали на уроке. Во время урока менялись формы учебной деятельности. Учитель учебным материалом владеет хорошо, урок целей достиг.</w:t>
      </w:r>
    </w:p>
    <w:p w:rsidR="002A40B4" w:rsidRPr="00E26537" w:rsidRDefault="002A40B4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2A40B4" w:rsidRPr="00E26537" w:rsidRDefault="002A40B4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b/>
          <w:sz w:val="28"/>
          <w:szCs w:val="28"/>
          <w:lang w:val="ky-KG"/>
        </w:rPr>
        <w:t>Узбекова Ч.Т.</w:t>
      </w:r>
      <w:r w:rsidRPr="00E26537">
        <w:rPr>
          <w:rFonts w:ascii="Times New Roman" w:hAnsi="Times New Roman" w:cs="Times New Roman"/>
          <w:sz w:val="28"/>
          <w:szCs w:val="28"/>
          <w:lang w:val="ky-KG"/>
        </w:rPr>
        <w:t xml:space="preserve"> – урок изобразительного искусства и художественного труда в 4 “И” классе. Тема урока: “Жазгы пейзаж”. </w:t>
      </w:r>
      <w:r w:rsidR="00C956BF" w:rsidRPr="00E26537">
        <w:rPr>
          <w:rFonts w:ascii="Times New Roman" w:hAnsi="Times New Roman" w:cs="Times New Roman"/>
          <w:sz w:val="28"/>
          <w:szCs w:val="28"/>
          <w:lang w:val="ky-KG"/>
        </w:rPr>
        <w:t xml:space="preserve">На урок был подобран богатый материал. Работа проводилась в группах. Дети с интересом активно работали.  Урок проходил живо и интересно. Учитель доброжелателен, речь учителя </w:t>
      </w:r>
      <w:r w:rsidR="00C956BF" w:rsidRPr="00E26537">
        <w:rPr>
          <w:rFonts w:ascii="Times New Roman" w:hAnsi="Times New Roman" w:cs="Times New Roman"/>
          <w:sz w:val="28"/>
          <w:szCs w:val="28"/>
          <w:lang w:val="ky-KG"/>
        </w:rPr>
        <w:lastRenderedPageBreak/>
        <w:t>построен правильно. На уроке применялись разные виды учебной деятельности. Учащиеся поощрялись за конкретную работу. Все этапы урока были хорошо продуманы учителем. Урок целей достиг.</w:t>
      </w:r>
    </w:p>
    <w:p w:rsidR="008B2445" w:rsidRPr="00E26537" w:rsidRDefault="008B2445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F9006F" w:rsidRPr="00E26537" w:rsidRDefault="00F9006F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b/>
          <w:sz w:val="28"/>
          <w:szCs w:val="28"/>
          <w:lang w:val="ky-KG"/>
        </w:rPr>
        <w:t>Чолпонбаева Н.Ж.</w:t>
      </w:r>
      <w:r w:rsidRPr="00E26537">
        <w:rPr>
          <w:rFonts w:ascii="Times New Roman" w:hAnsi="Times New Roman" w:cs="Times New Roman"/>
          <w:sz w:val="28"/>
          <w:szCs w:val="28"/>
          <w:lang w:val="ky-KG"/>
        </w:rPr>
        <w:t xml:space="preserve"> – урок родиноведения во 2 “И” классе. Тема урока: “Канаттуулар жазында”. На уроке бала использована очень интересная наглядность: фотографии птиц КР, рисунки учащихся. Дети с интересом рассказывали о птицах.цели урока поставлены правильно и грамотно. В течении урока применялись различные формы учебной деятельности. Дети были активны на уроке. Урок прошел очень интересно. Урок целей достиг.</w:t>
      </w:r>
    </w:p>
    <w:p w:rsidR="00F9006F" w:rsidRPr="00E26537" w:rsidRDefault="00F9006F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F9006F" w:rsidRPr="00E26537" w:rsidRDefault="00F9006F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b/>
          <w:sz w:val="28"/>
          <w:szCs w:val="28"/>
          <w:lang w:val="ky-KG"/>
        </w:rPr>
        <w:t>Каракойчуева К.Т.</w:t>
      </w:r>
      <w:r w:rsidRPr="00E26537">
        <w:rPr>
          <w:rFonts w:ascii="Times New Roman" w:hAnsi="Times New Roman" w:cs="Times New Roman"/>
          <w:sz w:val="28"/>
          <w:szCs w:val="28"/>
          <w:lang w:val="ky-KG"/>
        </w:rPr>
        <w:t xml:space="preserve"> – урок кыргыз тили в 4 “Е” классе. Тема урока: “Части речи. Закрепление”. Учитель на уроке использовал элементы интеграции: кыргыз тили и родиноведения. Учительучебным материалом владеет хорошо. Урок проходил в темпе. Использовалась наглядность и дидактические материалы. Дети на уроке были активны. Урок целей достиг. </w:t>
      </w:r>
    </w:p>
    <w:p w:rsidR="00F9006F" w:rsidRPr="00E26537" w:rsidRDefault="00F9006F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F9006F" w:rsidRPr="00E26537" w:rsidRDefault="00F9006F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b/>
          <w:sz w:val="28"/>
          <w:szCs w:val="28"/>
          <w:lang w:val="ky-KG"/>
        </w:rPr>
        <w:t>Кочорбаева Н.С.</w:t>
      </w:r>
      <w:r w:rsidRPr="00E26537">
        <w:rPr>
          <w:rFonts w:ascii="Times New Roman" w:hAnsi="Times New Roman" w:cs="Times New Roman"/>
          <w:sz w:val="28"/>
          <w:szCs w:val="28"/>
          <w:lang w:val="ky-KG"/>
        </w:rPr>
        <w:t xml:space="preserve"> – урок кыргыз тили в 3 “З” классе. Тема урока: “Сан атоооч”. Структура урока соответствовала поставленым целям урока. В течении урока менялись формы деятельности учащихся. Предложения подобраны интересно, где четко преслеживалась межпредметная связь с чтением. Использовалась наглядность,  дидактический материал. Дети были активны на уроке. Урок поставленных целей достиг. </w:t>
      </w:r>
    </w:p>
    <w:p w:rsidR="008B2445" w:rsidRPr="00E26537" w:rsidRDefault="008B2445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F9006F" w:rsidRPr="00E26537" w:rsidRDefault="00F9006F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b/>
          <w:sz w:val="28"/>
          <w:szCs w:val="28"/>
          <w:lang w:val="ky-KG"/>
        </w:rPr>
        <w:t>Ташиева М.С.</w:t>
      </w:r>
      <w:r w:rsidRPr="00E26537">
        <w:rPr>
          <w:rFonts w:ascii="Times New Roman" w:hAnsi="Times New Roman" w:cs="Times New Roman"/>
          <w:sz w:val="28"/>
          <w:szCs w:val="28"/>
          <w:lang w:val="ky-KG"/>
        </w:rPr>
        <w:t xml:space="preserve"> – урок кыргыз тили во 2 “З” классе. Тема урока: “Соз жана суйлом”. На уроке использовалась различная наглядность. Цели урока поставлены правильно. Записи на доске аккуратны. В течении урока применялись разные формы деятельности учащихся. Урок целей достиг.</w:t>
      </w:r>
    </w:p>
    <w:p w:rsidR="00F9006F" w:rsidRPr="00E26537" w:rsidRDefault="00F9006F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F9006F" w:rsidRPr="00E26537" w:rsidRDefault="00F9006F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b/>
          <w:sz w:val="28"/>
          <w:szCs w:val="28"/>
          <w:lang w:val="ky-KG"/>
        </w:rPr>
        <w:t>Тоялиева Н.Б.</w:t>
      </w:r>
      <w:r w:rsidRPr="00E26537">
        <w:rPr>
          <w:rFonts w:ascii="Times New Roman" w:hAnsi="Times New Roman" w:cs="Times New Roman"/>
          <w:sz w:val="28"/>
          <w:szCs w:val="28"/>
          <w:lang w:val="ky-KG"/>
        </w:rPr>
        <w:t xml:space="preserve"> – урок математики в 3 “Е” классе. Тема урока: “Решение примеров и задач.”. На уроке была использована наглядность, схемы к задачам, загадки. Ход урока продуман, грамотно поставлены цели урока. Учащиеся на протяжении всего урока активно работали. Цели урока были достигнуты. </w:t>
      </w:r>
    </w:p>
    <w:p w:rsidR="00F9006F" w:rsidRPr="00E26537" w:rsidRDefault="00F9006F" w:rsidP="008B244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AA3B3B" w:rsidRPr="00E26537" w:rsidRDefault="00340B2E" w:rsidP="00340B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sz w:val="28"/>
          <w:szCs w:val="28"/>
          <w:lang w:val="ky-KG"/>
        </w:rPr>
        <w:t>Руководители ШМО НШ:                              Купавцева</w:t>
      </w:r>
      <w:r w:rsidR="0043766A" w:rsidRPr="0043766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3766A" w:rsidRPr="00E26537">
        <w:rPr>
          <w:rFonts w:ascii="Times New Roman" w:hAnsi="Times New Roman" w:cs="Times New Roman"/>
          <w:sz w:val="28"/>
          <w:szCs w:val="28"/>
          <w:lang w:val="ky-KG"/>
        </w:rPr>
        <w:t>Е.В.</w:t>
      </w:r>
    </w:p>
    <w:p w:rsidR="00340B2E" w:rsidRPr="00E26537" w:rsidRDefault="00340B2E" w:rsidP="00340B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E2653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</w:t>
      </w:r>
      <w:r w:rsidR="0043766A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</w:t>
      </w:r>
      <w:r w:rsidRPr="00E26537">
        <w:rPr>
          <w:rFonts w:ascii="Times New Roman" w:hAnsi="Times New Roman" w:cs="Times New Roman"/>
          <w:sz w:val="28"/>
          <w:szCs w:val="28"/>
          <w:lang w:val="ky-KG"/>
        </w:rPr>
        <w:t>Джалгапова</w:t>
      </w:r>
      <w:r w:rsidR="0043766A" w:rsidRPr="0043766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3766A" w:rsidRPr="00E26537">
        <w:rPr>
          <w:rFonts w:ascii="Times New Roman" w:hAnsi="Times New Roman" w:cs="Times New Roman"/>
          <w:sz w:val="28"/>
          <w:szCs w:val="28"/>
          <w:lang w:val="ky-KG"/>
        </w:rPr>
        <w:t>А.М.</w:t>
      </w:r>
    </w:p>
    <w:p w:rsidR="00AA3B3B" w:rsidRDefault="00AA3B3B" w:rsidP="008B2445">
      <w:pPr>
        <w:spacing w:after="0"/>
        <w:rPr>
          <w:sz w:val="36"/>
          <w:lang w:val="ky-KG"/>
        </w:rPr>
      </w:pPr>
    </w:p>
    <w:p w:rsidR="00AA43EB" w:rsidRPr="00AA43EB" w:rsidRDefault="00AA43EB" w:rsidP="008B2445">
      <w:pPr>
        <w:spacing w:after="0"/>
        <w:rPr>
          <w:sz w:val="36"/>
          <w:lang w:val="ky-KG"/>
        </w:rPr>
      </w:pPr>
    </w:p>
    <w:sectPr w:rsidR="00AA43EB" w:rsidRPr="00AA43EB" w:rsidSect="0043766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A43EB"/>
    <w:rsid w:val="002A40B4"/>
    <w:rsid w:val="00340B2E"/>
    <w:rsid w:val="0043766A"/>
    <w:rsid w:val="004C0F0B"/>
    <w:rsid w:val="00502B82"/>
    <w:rsid w:val="00740CC8"/>
    <w:rsid w:val="00871D79"/>
    <w:rsid w:val="008B2445"/>
    <w:rsid w:val="00995BB5"/>
    <w:rsid w:val="00A871D3"/>
    <w:rsid w:val="00AA3B3B"/>
    <w:rsid w:val="00AA43EB"/>
    <w:rsid w:val="00B64973"/>
    <w:rsid w:val="00C956BF"/>
    <w:rsid w:val="00E26537"/>
    <w:rsid w:val="00EF291B"/>
    <w:rsid w:val="00F9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DFAE-6B82-4D5D-9989-5BCF82F4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Informatika</cp:lastModifiedBy>
  <cp:revision>7</cp:revision>
  <cp:lastPrinted>2019-05-29T04:33:00Z</cp:lastPrinted>
  <dcterms:created xsi:type="dcterms:W3CDTF">2019-05-28T05:13:00Z</dcterms:created>
  <dcterms:modified xsi:type="dcterms:W3CDTF">2022-02-19T04:41:00Z</dcterms:modified>
</cp:coreProperties>
</file>